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7D92" w14:textId="3A23890D" w:rsidR="00FD5E21" w:rsidRPr="002E722D" w:rsidRDefault="00FD5E21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hyperlink r:id="rId9" w:history="1">
        <w:r w:rsidRPr="002E722D">
          <w:rPr>
            <w:rStyle w:val="Hyperlink"/>
            <w:rFonts w:ascii="Arial" w:eastAsia="Calibri" w:hAnsi="Arial" w:cs="Arial"/>
            <w:b/>
            <w:bCs/>
            <w:color w:val="7F7F7F" w:themeColor="text1" w:themeTint="80"/>
            <w:lang w:val="nl-NL"/>
          </w:rPr>
          <w:t>Productomschrijving Frans Balkon – geïntegreerd doorvalveilig</w:t>
        </w:r>
      </w:hyperlink>
    </w:p>
    <w:p w14:paraId="64CE4778" w14:textId="23B2FD66" w:rsidR="005F30D8" w:rsidRDefault="00336F7E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36F7E">
        <w:rPr>
          <w:rFonts w:ascii="Arial" w:eastAsia="Calibri" w:hAnsi="Arial" w:cs="Arial"/>
          <w:sz w:val="18"/>
          <w:szCs w:val="18"/>
          <w:lang w:val="nl-NL"/>
        </w:rPr>
        <w:br/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3470C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profielsysteem voor ramen </w:t>
      </w:r>
      <w:r w:rsidR="005F30D8">
        <w:rPr>
          <w:rFonts w:ascii="Arial" w:eastAsia="Calibri" w:hAnsi="Arial" w:cs="Arial"/>
          <w:color w:val="7F7F7F"/>
          <w:sz w:val="18"/>
          <w:szCs w:val="18"/>
          <w:lang w:val="nl-NL"/>
        </w:rPr>
        <w:t>met een geïntegreerd Frans</w:t>
      </w:r>
    </w:p>
    <w:p w14:paraId="51673CAD" w14:textId="6420F0B5" w:rsidR="00336F7E" w:rsidRPr="00336F7E" w:rsidRDefault="005F30D8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Balkon </w:t>
      </w:r>
      <w:r w:rsidR="00336F7E"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>inclusief Kawneer systeemgarantie</w:t>
      </w:r>
      <w:r w:rsidR="00336F7E"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="00336F7E"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aluminium extrusie profiel, thermisch geïsoleerd</w:t>
      </w:r>
    </w:p>
    <w:p w14:paraId="649F94E7" w14:textId="77777777" w:rsidR="000443B8" w:rsidRDefault="00336F7E" w:rsidP="000443B8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443B8">
        <w:rPr>
          <w:rFonts w:ascii="Arial" w:eastAsia="Calibri" w:hAnsi="Arial" w:cs="Arial"/>
          <w:color w:val="7F7F7F"/>
          <w:sz w:val="18"/>
          <w:szCs w:val="18"/>
          <w:lang w:val="nl-NL"/>
        </w:rPr>
        <w:t>EN AW-6060 T66 volgens EN 573 en EN 755</w:t>
      </w:r>
    </w:p>
    <w:p w14:paraId="21767F08" w14:textId="4F6BBF99" w:rsidR="00336F7E" w:rsidRPr="00336F7E" w:rsidRDefault="00336F7E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symmetrisch 3-kamersysteem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106 mm </w:t>
      </w:r>
    </w:p>
    <w:p w14:paraId="59F412E6" w14:textId="11B26241" w:rsidR="00336F7E" w:rsidRPr="00336F7E" w:rsidRDefault="00336F7E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D4FCD">
        <w:rPr>
          <w:rFonts w:ascii="Arial" w:eastAsia="Calibri" w:hAnsi="Arial" w:cs="Arial"/>
          <w:color w:val="7F7F7F"/>
          <w:sz w:val="18"/>
          <w:szCs w:val="18"/>
          <w:lang w:val="nl-NL"/>
        </w:rPr>
        <w:t>80 mm</w:t>
      </w:r>
    </w:p>
    <w:p w14:paraId="0385E15B" w14:textId="77777777" w:rsidR="00336F7E" w:rsidRPr="00336F7E" w:rsidRDefault="00336F7E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>Aanzicht profielen: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78 mm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Profielradius: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4223091F" w14:textId="3E6423DB" w:rsidR="00336F7E" w:rsidRDefault="00336F7E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 maximaal: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D4FC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doorval 18 mm,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>kozijn 5</w:t>
      </w:r>
      <w:r w:rsidR="00734706">
        <w:rPr>
          <w:rFonts w:ascii="Arial" w:eastAsia="Calibri" w:hAnsi="Arial" w:cs="Arial"/>
          <w:color w:val="7F7F7F"/>
          <w:sz w:val="18"/>
          <w:szCs w:val="18"/>
          <w:lang w:val="nl-NL"/>
        </w:rPr>
        <w:t>6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mm, vleugel 64 mm</w:t>
      </w:r>
    </w:p>
    <w:p w14:paraId="7D29BA3B" w14:textId="0F985F75" w:rsidR="000D4FCD" w:rsidRPr="00336F7E" w:rsidRDefault="000D4FCD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ABE25BD" w14:textId="77777777" w:rsidR="00172D83" w:rsidRPr="00172D83" w:rsidRDefault="00172D83" w:rsidP="00172D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0" w:history="1">
        <w:r w:rsidRPr="00172D83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226D2C45" w14:textId="479AAF33" w:rsidR="00E02033" w:rsidRDefault="00E02033" w:rsidP="00E0203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Categorie 1 verklaring volgens EN-15804. Deze wordt weergegeven in een zeer gunstige MKI-score (Milieu Kosten Impact) binnen de branche. </w:t>
      </w:r>
      <w:r w:rsidR="0020500D">
        <w:rPr>
          <w:rFonts w:ascii="Arial" w:eastAsia="Calibri" w:hAnsi="Arial" w:cs="Arial"/>
          <w:color w:val="7F7F7F"/>
          <w:sz w:val="18"/>
          <w:szCs w:val="18"/>
          <w:lang w:val="nl-NL"/>
        </w:rPr>
        <w:t>Via brancheorganisatie VMRG wordt een bijdrage geleverd  middels PerpetuAL</w:t>
      </w:r>
      <w:r w:rsidR="0020500D">
        <w:rPr>
          <w:rFonts w:ascii="Times New Roman" w:eastAsiaTheme="minorHAnsi" w:hAnsi="Times New Roman" w:cs="Times New Roman"/>
          <w:sz w:val="24"/>
          <w:szCs w:val="24"/>
          <w:lang w:val="nl-NL" w:eastAsia="nl-NL"/>
        </w:rPr>
        <w:t xml:space="preserve"> </w:t>
      </w:r>
      <w:r w:rsidR="0020500D">
        <w:rPr>
          <w:rFonts w:ascii="Arial" w:eastAsia="Calibri" w:hAnsi="Arial" w:cs="Arial"/>
          <w:color w:val="7F7F7F"/>
          <w:sz w:val="18"/>
          <w:szCs w:val="18"/>
          <w:lang w:val="nl-NL"/>
        </w:rPr>
        <w:t>en AluEco.</w:t>
      </w:r>
    </w:p>
    <w:p w14:paraId="51481A3F" w14:textId="77777777" w:rsidR="00E02033" w:rsidRDefault="00E02033" w:rsidP="00E0203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en-US"/>
        </w:rPr>
        <w:t>Certificaten: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>Cradle2Cradle, LCA, ISO 14001, ISO 9001, Kawneer systeemgarantie</w:t>
      </w:r>
    </w:p>
    <w:p w14:paraId="5623D227" w14:textId="77777777" w:rsidR="00E02033" w:rsidRDefault="00E02033" w:rsidP="00E0203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Proof, gebruik maken van gerecycled </w:t>
      </w:r>
    </w:p>
    <w:p w14:paraId="37421841" w14:textId="77777777" w:rsidR="00E02033" w:rsidRDefault="00E02033" w:rsidP="00E0203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aluminium (AR 90 / AR 100) middels CARE. </w:t>
      </w:r>
    </w:p>
    <w:p w14:paraId="44442B1E" w14:textId="77777777" w:rsidR="00172D83" w:rsidRPr="00E02033" w:rsidRDefault="00172D83" w:rsidP="00172D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404040"/>
          <w:sz w:val="18"/>
          <w:szCs w:val="18"/>
          <w:lang w:val="en-US"/>
        </w:rPr>
      </w:pPr>
    </w:p>
    <w:p w14:paraId="4B15B693" w14:textId="6D8AD926" w:rsidR="00FD5E21" w:rsidRDefault="00FD5E21" w:rsidP="00FD5E2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E722D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Systeem mogelijkheden </w:t>
      </w:r>
      <w:r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  <w:br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0500D">
        <w:rPr>
          <w:rFonts w:ascii="Arial" w:eastAsia="Calibri" w:hAnsi="Arial" w:cs="Arial"/>
          <w:color w:val="7F7F7F"/>
          <w:sz w:val="18"/>
          <w:szCs w:val="18"/>
          <w:lang w:val="nl-NL"/>
        </w:rPr>
        <w:t>binnen beglazing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 kader</w:t>
      </w:r>
    </w:p>
    <w:p w14:paraId="439B1917" w14:textId="77777777" w:rsidR="00336F7E" w:rsidRPr="00336F7E" w:rsidRDefault="00336F7E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en-US"/>
        </w:rPr>
      </w:pPr>
      <w:r w:rsidRPr="00336F7E">
        <w:rPr>
          <w:rFonts w:ascii="Arial" w:eastAsia="Calibri" w:hAnsi="Arial" w:cs="Arial"/>
          <w:color w:val="7F7F7F"/>
          <w:sz w:val="18"/>
          <w:szCs w:val="18"/>
          <w:lang w:val="en-US"/>
        </w:rPr>
        <w:t>Productcombinaties:</w:t>
      </w:r>
      <w:r w:rsidRPr="00336F7E"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>RT 72 Reflex,  RT 72 HI+, RT 82HI+</w:t>
      </w:r>
      <w:r w:rsidRPr="00336F7E">
        <w:rPr>
          <w:rFonts w:ascii="Arial" w:eastAsia="Calibri" w:hAnsi="Arial" w:cs="Arial"/>
          <w:color w:val="7F7F7F"/>
          <w:sz w:val="18"/>
          <w:szCs w:val="18"/>
          <w:lang w:val="en-US"/>
        </w:rPr>
        <w:br/>
      </w:r>
    </w:p>
    <w:p w14:paraId="31D81519" w14:textId="2EAFDD48" w:rsidR="00FD5E21" w:rsidRPr="002E722D" w:rsidRDefault="00FD5E21" w:rsidP="00FD5E21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2E722D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Modelkenmerken draaiende delen </w:t>
      </w:r>
    </w:p>
    <w:p w14:paraId="49AE24DE" w14:textId="55061280" w:rsidR="00FD5E21" w:rsidRPr="00554A36" w:rsidRDefault="00FD5E21" w:rsidP="00FD5E21">
      <w:pPr>
        <w:widowControl/>
        <w:tabs>
          <w:tab w:val="left" w:pos="1701"/>
        </w:tabs>
        <w:autoSpaceDE/>
        <w:autoSpaceDN/>
        <w:spacing w:line="22" w:lineRule="atLeast"/>
        <w:ind w:left="1701" w:hanging="1701"/>
        <w:rPr>
          <w:rFonts w:ascii="Arial" w:eastAsia="Calibri" w:hAnsi="Arial" w:cs="Arial"/>
          <w:color w:val="404040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Ramen: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rechte vleugels of softline vleugels </w:t>
      </w:r>
    </w:p>
    <w:p w14:paraId="2CD67E8C" w14:textId="23607A53" w:rsidR="00FD5E21" w:rsidRDefault="00FD5E21" w:rsidP="00FD5E21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FF0000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Deuren: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554A36">
        <w:rPr>
          <w:rFonts w:ascii="Arial" w:eastAsia="Calibri" w:hAnsi="Arial" w:cs="Arial"/>
          <w:color w:val="808080"/>
          <w:sz w:val="18"/>
          <w:szCs w:val="18"/>
          <w:lang w:val="nl-NL"/>
        </w:rPr>
        <w:t>rechte vleugels, indien versterking noodzakelijk binnenzijde versterkt</w:t>
      </w:r>
    </w:p>
    <w:p w14:paraId="4BA18B54" w14:textId="77777777" w:rsidR="00FD5E21" w:rsidRDefault="00FD5E21" w:rsidP="00FD5E21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4A17EE1" w14:textId="77777777" w:rsidR="002631C0" w:rsidRPr="002E722D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bookmarkStart w:id="0" w:name="OLE_LINK9"/>
      <w:bookmarkStart w:id="1" w:name="OLE_LINK17"/>
      <w:r w:rsidRPr="002E722D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Hang- en sluitwerk </w:t>
      </w:r>
    </w:p>
    <w:p w14:paraId="2614DED0" w14:textId="54E87370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 beslag volgens specificatie Kawneer, overeenkomstig testrapporten en CE-markering</w:t>
      </w:r>
    </w:p>
    <w:p w14:paraId="09B49BBF" w14:textId="77777777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Inbouw: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70C79B1E" w14:textId="77777777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Handgreep ramen: 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A-Line, K-Vesta </w:t>
      </w:r>
    </w:p>
    <w:p w14:paraId="3496B899" w14:textId="77777777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keuze, zilvergrijs gelakt, blank geanodiseerd VOM1</w:t>
      </w:r>
    </w:p>
    <w:p w14:paraId="1534923D" w14:textId="77777777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Handgreep deuren: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A-Line, K-Vesta</w:t>
      </w:r>
    </w:p>
    <w:p w14:paraId="1CDADAAC" w14:textId="77777777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kleur naar keuze, blank geanodiseerd VOM1</w:t>
      </w:r>
    </w:p>
    <w:p w14:paraId="1303A7EB" w14:textId="77777777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Raamscharnieren: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scharnieren</w:t>
      </w:r>
    </w:p>
    <w:p w14:paraId="0E4D9507" w14:textId="77777777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 raamscharnieren kleur naar keuze, standaard zilvergrijs gelakt</w:t>
      </w:r>
    </w:p>
    <w:bookmarkEnd w:id="0"/>
    <w:p w14:paraId="515AD8ED" w14:textId="77777777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Deurscharnieren: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paumelles of blokscharnieren, kleur naar keuze, blank geanodiseerd VOM1 </w:t>
      </w:r>
    </w:p>
    <w:p w14:paraId="2540DC75" w14:textId="77777777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79F5B0C4" w14:textId="74553EFF" w:rsidR="00A649C2" w:rsidRPr="002E722D" w:rsidRDefault="00A649C2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bookmarkStart w:id="2" w:name="OLE_LINK10"/>
      <w:bookmarkEnd w:id="1"/>
      <w:r w:rsidRPr="002E722D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>Prestatie omschrijving</w:t>
      </w:r>
    </w:p>
    <w:p w14:paraId="618B4F07" w14:textId="77777777" w:rsidR="00A649C2" w:rsidRPr="00554A36" w:rsidRDefault="00A649C2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>Isolator: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isolator met gepatenteerde Reflex technologie</w:t>
      </w:r>
    </w:p>
    <w:p w14:paraId="3863BB40" w14:textId="77777777" w:rsidR="00A649C2" w:rsidRPr="00554A36" w:rsidRDefault="00A649C2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3" w:name="_Hlk38363424"/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Luchtdoorlatendheid: maximaal klasse 4 volgens EN 12207 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E1650 volgens EN 12208</w:t>
      </w:r>
    </w:p>
    <w:bookmarkEnd w:id="3"/>
    <w:p w14:paraId="65135BD1" w14:textId="77777777" w:rsidR="00A649C2" w:rsidRPr="00554A36" w:rsidRDefault="00A649C2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stijfheid: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Inbraakwerendheid: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weerstandsklasse volgens NEN 5096: WK2, WK3</w:t>
      </w:r>
    </w:p>
    <w:p w14:paraId="32B64B66" w14:textId="77777777" w:rsidR="00A649C2" w:rsidRPr="00554A36" w:rsidRDefault="00A649C2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 vanaf 0,94 W/m²K (Ug = 0,6 W/m²K en psi = 0,040)</w:t>
      </w:r>
    </w:p>
    <w:p w14:paraId="1677662B" w14:textId="45FFEA3F" w:rsidR="00A649C2" w:rsidRPr="00554A36" w:rsidRDefault="00A649C2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443B8">
        <w:rPr>
          <w:rFonts w:ascii="Arial" w:eastAsia="Calibri" w:hAnsi="Arial" w:cs="Arial"/>
          <w:color w:val="7F7F7F"/>
          <w:sz w:val="18"/>
          <w:szCs w:val="18"/>
          <w:lang w:val="nl-NL"/>
        </w:rPr>
        <w:t>v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>olgens NTA 8800 en EN-ISO 10077-2 standaard gevelopening van 1230 x 1480 mm</w:t>
      </w:r>
    </w:p>
    <w:p w14:paraId="7D97387D" w14:textId="77777777" w:rsidR="00A649C2" w:rsidRPr="00554A36" w:rsidRDefault="00A649C2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44 dB volgens EN 717-1</w:t>
      </w:r>
    </w:p>
    <w:bookmarkStart w:id="4" w:name="_Hlk195692134"/>
    <w:p w14:paraId="2D5F0E72" w14:textId="233610D2" w:rsidR="00A649C2" w:rsidRPr="00554A36" w:rsidRDefault="00A649C2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fldChar w:fldCharType="begin"/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instrText>HYPERLINK "https://www.kawneer.nl/functionaliteit/brandwerendheid"</w:instrText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fldChar w:fldCharType="separate"/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u w:val="single"/>
          <w:lang w:val="nl-NL"/>
        </w:rPr>
        <w:t>Brandwerendheid:</w:t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fldChar w:fldCharType="end"/>
      </w:r>
      <w:r w:rsidRPr="00554A36"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EW 30, EI 30, middels RT 72 HI+ FR </w:t>
      </w:r>
    </w:p>
    <w:bookmarkEnd w:id="2"/>
    <w:bookmarkEnd w:id="4"/>
    <w:p w14:paraId="44563E9C" w14:textId="77777777" w:rsidR="00A649C2" w:rsidRDefault="00A649C2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</w:pPr>
    </w:p>
    <w:p w14:paraId="3E5F0460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1" w:history="1">
        <w:r w:rsidRPr="001323BD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1323BD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5E37A65F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Qualicoat </w:t>
      </w:r>
      <w:r w:rsidRPr="001323BD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17F68001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669952A5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23046B32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5" w:name="_Hlk38373651"/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>(inclusief Seaside en extra conversielaag)</w:t>
      </w:r>
      <w:bookmarkEnd w:id="5"/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7B911C2D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68BB64CD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lastRenderedPageBreak/>
        <w:t xml:space="preserve">Anodiseren volgens Qualanod </w:t>
      </w:r>
      <w:r w:rsidRPr="001323BD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7816EE07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1323BD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22B66F6A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4BDD0C80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7A355FEA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6CAD96E8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5A8328B5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6" w:name="OLE_LINK3"/>
      <w:r w:rsidRPr="001323BD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6"/>
    <w:p w14:paraId="74BD8D47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26E1E1B8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429D0C50" w14:textId="77777777" w:rsidR="001323BD" w:rsidRPr="001323BD" w:rsidRDefault="001323BD" w:rsidP="001323BD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1323BD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1323BD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2" w:history="1">
        <w:r w:rsidRPr="001323BD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1323BD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3" w:history="1">
        <w:r w:rsidRPr="001323BD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1DEE22F2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53BF5523" w14:textId="77777777" w:rsidR="001323BD" w:rsidRPr="001323BD" w:rsidRDefault="001323BD" w:rsidP="001323B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23B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6E31F488" w14:textId="77777777" w:rsidR="001323BD" w:rsidRPr="001323BD" w:rsidRDefault="001323BD" w:rsidP="001323BD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31C2D939" w14:textId="77777777" w:rsidR="001323BD" w:rsidRDefault="001323BD" w:rsidP="00A649C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</w:pPr>
    </w:p>
    <w:sectPr w:rsidR="001323BD" w:rsidSect="000A266D">
      <w:headerReference w:type="default" r:id="rId14"/>
      <w:footerReference w:type="default" r:id="rId15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4959" w14:textId="77777777" w:rsidR="00B31E70" w:rsidRDefault="00B31E70" w:rsidP="0054789B">
      <w:r>
        <w:separator/>
      </w:r>
    </w:p>
  </w:endnote>
  <w:endnote w:type="continuationSeparator" w:id="0">
    <w:p w14:paraId="756BF0A9" w14:textId="77777777" w:rsidR="00B31E70" w:rsidRDefault="00B31E70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1E1D" w14:textId="77777777" w:rsidR="00B31E70" w:rsidRDefault="00B31E70" w:rsidP="0054789B">
      <w:r>
        <w:separator/>
      </w:r>
    </w:p>
  </w:footnote>
  <w:footnote w:type="continuationSeparator" w:id="0">
    <w:p w14:paraId="126B599E" w14:textId="77777777" w:rsidR="00B31E70" w:rsidRDefault="00B31E70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443B8"/>
    <w:rsid w:val="00094DB1"/>
    <w:rsid w:val="000A266D"/>
    <w:rsid w:val="000D4FCD"/>
    <w:rsid w:val="00127575"/>
    <w:rsid w:val="001323BD"/>
    <w:rsid w:val="00152643"/>
    <w:rsid w:val="00172D83"/>
    <w:rsid w:val="0020500D"/>
    <w:rsid w:val="00236F15"/>
    <w:rsid w:val="0024421B"/>
    <w:rsid w:val="002631C0"/>
    <w:rsid w:val="002E722D"/>
    <w:rsid w:val="00311310"/>
    <w:rsid w:val="00313E74"/>
    <w:rsid w:val="00317EBB"/>
    <w:rsid w:val="00336F7E"/>
    <w:rsid w:val="0037525E"/>
    <w:rsid w:val="003918B9"/>
    <w:rsid w:val="003B4857"/>
    <w:rsid w:val="003E31D1"/>
    <w:rsid w:val="003F03B2"/>
    <w:rsid w:val="003F2920"/>
    <w:rsid w:val="003F320E"/>
    <w:rsid w:val="003F7B99"/>
    <w:rsid w:val="0040564C"/>
    <w:rsid w:val="00425C5D"/>
    <w:rsid w:val="00462B63"/>
    <w:rsid w:val="0047405D"/>
    <w:rsid w:val="00494652"/>
    <w:rsid w:val="004C0AF4"/>
    <w:rsid w:val="004C0C08"/>
    <w:rsid w:val="005419FD"/>
    <w:rsid w:val="0054789B"/>
    <w:rsid w:val="005976BB"/>
    <w:rsid w:val="005B0347"/>
    <w:rsid w:val="005E1514"/>
    <w:rsid w:val="005F30D8"/>
    <w:rsid w:val="006241A7"/>
    <w:rsid w:val="00646865"/>
    <w:rsid w:val="00671588"/>
    <w:rsid w:val="006A3272"/>
    <w:rsid w:val="006C0455"/>
    <w:rsid w:val="006E02D3"/>
    <w:rsid w:val="00711D5C"/>
    <w:rsid w:val="00734706"/>
    <w:rsid w:val="00752778"/>
    <w:rsid w:val="007A1BD2"/>
    <w:rsid w:val="007F444A"/>
    <w:rsid w:val="00835B20"/>
    <w:rsid w:val="00890538"/>
    <w:rsid w:val="008C684B"/>
    <w:rsid w:val="008E7B88"/>
    <w:rsid w:val="00911284"/>
    <w:rsid w:val="00911B19"/>
    <w:rsid w:val="00920B96"/>
    <w:rsid w:val="0093470C"/>
    <w:rsid w:val="009B6933"/>
    <w:rsid w:val="009F5C90"/>
    <w:rsid w:val="00A14C5D"/>
    <w:rsid w:val="00A649C2"/>
    <w:rsid w:val="00AD473B"/>
    <w:rsid w:val="00AD6A10"/>
    <w:rsid w:val="00AF3DA1"/>
    <w:rsid w:val="00B13B9C"/>
    <w:rsid w:val="00B142D4"/>
    <w:rsid w:val="00B31E70"/>
    <w:rsid w:val="00B846F5"/>
    <w:rsid w:val="00C140AA"/>
    <w:rsid w:val="00C81765"/>
    <w:rsid w:val="00CC61CE"/>
    <w:rsid w:val="00CD3151"/>
    <w:rsid w:val="00CD43F3"/>
    <w:rsid w:val="00D36E8D"/>
    <w:rsid w:val="00D5236D"/>
    <w:rsid w:val="00D72716"/>
    <w:rsid w:val="00DE50EE"/>
    <w:rsid w:val="00DF662E"/>
    <w:rsid w:val="00E02033"/>
    <w:rsid w:val="00E1444D"/>
    <w:rsid w:val="00E54D51"/>
    <w:rsid w:val="00F22A8B"/>
    <w:rsid w:val="00F8122B"/>
    <w:rsid w:val="00F904F9"/>
    <w:rsid w:val="00FC0F4C"/>
    <w:rsid w:val="00FD5E21"/>
    <w:rsid w:val="00FE0BEC"/>
    <w:rsid w:val="00FE565E"/>
    <w:rsid w:val="00FE69AE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36F7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F7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D5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stekservice.kawneer.nl/nl-NL/ramen-en-deuren/g1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nl/functionaliteit/oppervlaktebehandeli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kawneer.nl/duurzaamhei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producten/ramen-en-deuren/frans-balk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3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23</cp:revision>
  <dcterms:created xsi:type="dcterms:W3CDTF">2025-04-29T08:22:00Z</dcterms:created>
  <dcterms:modified xsi:type="dcterms:W3CDTF">2025-10-01T09:58:00Z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